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78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70"/>
        <w:gridCol w:w="1510"/>
        <w:gridCol w:w="1279"/>
        <w:gridCol w:w="637"/>
        <w:gridCol w:w="552"/>
        <w:gridCol w:w="2165"/>
        <w:gridCol w:w="2167"/>
      </w:tblGrid>
      <w:tr w:rsidR="002B7C8C" w14:paraId="1A743B10" w14:textId="77777777" w:rsidTr="00F67FE5"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92F72" w14:textId="5F1F3D57" w:rsidR="002B7C8C" w:rsidRPr="003E5AE1" w:rsidRDefault="003E5AE1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3E5AE1">
              <w:rPr>
                <w:rFonts w:ascii="Times New Roman" w:hAnsi="Times New Roman" w:cs="Times New Roman"/>
                <w:sz w:val="14"/>
                <w:szCs w:val="14"/>
              </w:rPr>
              <w:t>Hemkommunens adress och telefon (plats för stämpel)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E16B5" w14:textId="77777777" w:rsidR="002B7C8C" w:rsidRDefault="002B7C8C" w:rsidP="00B21592">
            <w:pPr>
              <w:spacing w:after="60"/>
            </w:pPr>
          </w:p>
        </w:tc>
        <w:tc>
          <w:tcPr>
            <w:tcW w:w="4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B50EC" w14:textId="77777777" w:rsidR="002B7C8C" w:rsidRDefault="002B0EA9" w:rsidP="00B21592">
            <w:pPr>
              <w:spacing w:after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0E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ÖVERENSKOMMELSE</w:t>
            </w:r>
          </w:p>
          <w:p w14:paraId="17D34EB6" w14:textId="77777777" w:rsidR="002B0EA9" w:rsidRDefault="00B21592" w:rsidP="00B21592">
            <w:pPr>
              <w:spacing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1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Bidrag mellan hemkommun och fristående gymnasieskola</w:t>
            </w:r>
          </w:p>
          <w:p w14:paraId="4EA49152" w14:textId="77777777" w:rsidR="00B21592" w:rsidRDefault="00B21592" w:rsidP="00B21592">
            <w:pPr>
              <w:spacing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195EF2" w14:textId="77777777" w:rsidR="00B21592" w:rsidRPr="00B21592" w:rsidRDefault="00B21592" w:rsidP="00B21592">
            <w:pPr>
              <w:spacing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159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Introduktionsprogram</w:t>
            </w:r>
          </w:p>
          <w:p w14:paraId="5AB07DE2" w14:textId="1C23FFE0" w:rsidR="00B21592" w:rsidRDefault="00B21592" w:rsidP="00B21592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Överenskommelsen gäller yrkesintroduktion, individuellt alternativ och språkintroduktion, reglerat enligt</w:t>
            </w:r>
            <w:r w:rsidR="005A76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21592">
              <w:rPr>
                <w:rFonts w:ascii="Times New Roman" w:hAnsi="Times New Roman" w:cs="Times New Roman"/>
                <w:sz w:val="16"/>
                <w:szCs w:val="16"/>
              </w:rPr>
              <w:t>Skollagen 17 kap 29 §</w:t>
            </w:r>
            <w:r w:rsidR="005D3B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C6A05FB" w14:textId="2C49529F" w:rsidR="00B21592" w:rsidRPr="00B21592" w:rsidRDefault="00B21592" w:rsidP="00B21592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Överenskommelsen gäller ej programinriktat val, regleras enligt</w:t>
            </w:r>
            <w:r w:rsidR="0011295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Skollagen 17 kap 35 §</w:t>
            </w:r>
            <w:r w:rsidR="005D3B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D3B4E" w14:paraId="04D0D9C1" w14:textId="77777777" w:rsidTr="005A22AC">
        <w:trPr>
          <w:trHeight w:val="454"/>
        </w:trPr>
        <w:tc>
          <w:tcPr>
            <w:tcW w:w="97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644B497" w14:textId="65F98CD4" w:rsidR="005D3B4E" w:rsidRPr="00184F86" w:rsidRDefault="005D3B4E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Personuppgifter</w:t>
            </w:r>
          </w:p>
        </w:tc>
      </w:tr>
      <w:tr w:rsidR="0053194D" w14:paraId="34C0CB15" w14:textId="77777777" w:rsidTr="00F67FE5">
        <w:trPr>
          <w:trHeight w:val="170"/>
        </w:trPr>
        <w:tc>
          <w:tcPr>
            <w:tcW w:w="2980" w:type="dxa"/>
            <w:gridSpan w:val="2"/>
            <w:tcBorders>
              <w:bottom w:val="nil"/>
            </w:tcBorders>
            <w:tcMar>
              <w:top w:w="0" w:type="dxa"/>
              <w:bottom w:w="0" w:type="dxa"/>
            </w:tcMar>
          </w:tcPr>
          <w:p w14:paraId="6A7FDCBA" w14:textId="0DD98AA4" w:rsidR="0053194D" w:rsidRPr="00184F86" w:rsidRDefault="0053194D" w:rsidP="00C206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Termin som utbildningen påbörjas</w:t>
            </w:r>
          </w:p>
        </w:tc>
        <w:tc>
          <w:tcPr>
            <w:tcW w:w="1279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423C35AA" w14:textId="30C24A0D" w:rsidR="0053194D" w:rsidRPr="00184F86" w:rsidRDefault="0053194D" w:rsidP="00C2064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År</w:t>
            </w:r>
          </w:p>
        </w:tc>
        <w:tc>
          <w:tcPr>
            <w:tcW w:w="5521" w:type="dxa"/>
            <w:gridSpan w:val="4"/>
            <w:vMerge w:val="restart"/>
          </w:tcPr>
          <w:p w14:paraId="4B6042D9" w14:textId="7798A258" w:rsidR="0053194D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sz w:val="14"/>
                <w:szCs w:val="14"/>
              </w:rPr>
              <w:t>Elevens namn</w:t>
            </w:r>
          </w:p>
          <w:p w14:paraId="2849DD70" w14:textId="700F5A3F" w:rsidR="0053194D" w:rsidRPr="00184F86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D0F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0F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0F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0F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="006D0F6E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3194D" w14:paraId="062F14B5" w14:textId="77777777" w:rsidTr="00F67FE5">
        <w:trPr>
          <w:trHeight w:val="283"/>
        </w:trPr>
        <w:tc>
          <w:tcPr>
            <w:tcW w:w="2980" w:type="dxa"/>
            <w:gridSpan w:val="2"/>
            <w:tcBorders>
              <w:top w:val="nil"/>
              <w:right w:val="nil"/>
            </w:tcBorders>
            <w:vAlign w:val="bottom"/>
          </w:tcPr>
          <w:p w14:paraId="7DE702C1" w14:textId="3590C4C5" w:rsidR="0053194D" w:rsidRDefault="0053194D" w:rsidP="00C20640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vt</w:t>
            </w:r>
          </w:p>
        </w:tc>
        <w:tc>
          <w:tcPr>
            <w:tcW w:w="1279" w:type="dxa"/>
            <w:tcBorders>
              <w:top w:val="nil"/>
              <w:left w:val="nil"/>
            </w:tcBorders>
            <w:vAlign w:val="bottom"/>
          </w:tcPr>
          <w:p w14:paraId="2261917D" w14:textId="20AF0F2E" w:rsidR="0053194D" w:rsidRPr="00C20640" w:rsidRDefault="0053194D" w:rsidP="00C20640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521" w:type="dxa"/>
            <w:gridSpan w:val="4"/>
            <w:vMerge/>
          </w:tcPr>
          <w:p w14:paraId="5744D1BD" w14:textId="77777777" w:rsidR="0053194D" w:rsidRPr="00184F86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3194D" w14:paraId="7FFE606D" w14:textId="77777777" w:rsidTr="00F67FE5">
        <w:trPr>
          <w:trHeight w:val="510"/>
        </w:trPr>
        <w:tc>
          <w:tcPr>
            <w:tcW w:w="4259" w:type="dxa"/>
            <w:gridSpan w:val="3"/>
          </w:tcPr>
          <w:p w14:paraId="5E0ED604" w14:textId="77777777" w:rsidR="0053194D" w:rsidRDefault="0053194D" w:rsidP="0053194D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Elevens personnummer</w:t>
            </w:r>
          </w:p>
          <w:p w14:paraId="76EBA222" w14:textId="15F35990" w:rsidR="0053194D" w:rsidRPr="00184F86" w:rsidRDefault="0053194D" w:rsidP="0053194D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521" w:type="dxa"/>
            <w:gridSpan w:val="4"/>
          </w:tcPr>
          <w:p w14:paraId="10D14AA5" w14:textId="3C1B7BFD" w:rsidR="0053194D" w:rsidRDefault="0053194D" w:rsidP="0053194D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Elevens adress</w:t>
            </w:r>
          </w:p>
          <w:p w14:paraId="5517755D" w14:textId="48296871" w:rsidR="0053194D" w:rsidRPr="00184F86" w:rsidRDefault="0053194D" w:rsidP="0053194D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3194D" w14:paraId="5E0B800F" w14:textId="77777777" w:rsidTr="001B3547">
        <w:trPr>
          <w:trHeight w:val="510"/>
        </w:trPr>
        <w:tc>
          <w:tcPr>
            <w:tcW w:w="9780" w:type="dxa"/>
            <w:gridSpan w:val="7"/>
          </w:tcPr>
          <w:p w14:paraId="139D97C2" w14:textId="16FAF3BD" w:rsidR="0053194D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Elevens hemkommun</w:t>
            </w:r>
          </w:p>
          <w:p w14:paraId="7CA1962F" w14:textId="1FD3B3D6" w:rsidR="0053194D" w:rsidRPr="00184F86" w:rsidRDefault="0053194D" w:rsidP="0053194D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3B4E" w14:paraId="2951A1CB" w14:textId="77777777" w:rsidTr="0053194D">
        <w:trPr>
          <w:trHeight w:val="227"/>
        </w:trPr>
        <w:tc>
          <w:tcPr>
            <w:tcW w:w="9780" w:type="dxa"/>
            <w:gridSpan w:val="7"/>
            <w:tcBorders>
              <w:left w:val="nil"/>
              <w:right w:val="nil"/>
            </w:tcBorders>
          </w:tcPr>
          <w:p w14:paraId="0DBD1169" w14:textId="77777777" w:rsidR="005D3B4E" w:rsidRPr="00184F86" w:rsidRDefault="005D3B4E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4F86" w14:paraId="6EB0B324" w14:textId="77777777" w:rsidTr="001F01FB">
        <w:trPr>
          <w:trHeight w:val="510"/>
        </w:trPr>
        <w:tc>
          <w:tcPr>
            <w:tcW w:w="1470" w:type="dxa"/>
          </w:tcPr>
          <w:p w14:paraId="2348F377" w14:textId="77D6AB05" w:rsidR="00184F86" w:rsidRDefault="00184F86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Val</w:t>
            </w:r>
            <w:r w:rsidR="001F01FB">
              <w:rPr>
                <w:rFonts w:ascii="Times New Roman" w:hAnsi="Times New Roman" w:cs="Times New Roman"/>
                <w:sz w:val="14"/>
                <w:szCs w:val="14"/>
              </w:rPr>
              <w:t>nummer i ansökan</w:t>
            </w:r>
          </w:p>
          <w:p w14:paraId="763AFAFD" w14:textId="40B0E2E3" w:rsidR="0053194D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78" w:type="dxa"/>
            <w:gridSpan w:val="4"/>
          </w:tcPr>
          <w:p w14:paraId="717526FF" w14:textId="482D467F" w:rsidR="00184F86" w:rsidRDefault="00184F86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Önskat program</w:t>
            </w:r>
            <w:r w:rsidR="008771F9">
              <w:rPr>
                <w:rFonts w:ascii="Times New Roman" w:hAnsi="Times New Roman" w:cs="Times New Roman"/>
                <w:sz w:val="14"/>
                <w:szCs w:val="14"/>
              </w:rPr>
              <w:t xml:space="preserve"> och kod</w:t>
            </w:r>
          </w:p>
          <w:p w14:paraId="6390C0BF" w14:textId="3665E60B" w:rsidR="0053194D" w:rsidRPr="00184F86" w:rsidRDefault="0053194D" w:rsidP="00B21592">
            <w:pPr>
              <w:spacing w:after="60"/>
              <w:rPr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5" w:type="dxa"/>
          </w:tcPr>
          <w:p w14:paraId="21DE139F" w14:textId="5E17CAC3" w:rsidR="00184F86" w:rsidRDefault="00184F86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Önskad </w:t>
            </w:r>
            <w:r w:rsidR="008771F9">
              <w:rPr>
                <w:rFonts w:ascii="Times New Roman" w:hAnsi="Times New Roman" w:cs="Times New Roman"/>
                <w:sz w:val="14"/>
                <w:szCs w:val="14"/>
              </w:rPr>
              <w:t xml:space="preserve">skola och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ort</w:t>
            </w:r>
          </w:p>
          <w:p w14:paraId="54311729" w14:textId="5FA3889C" w:rsidR="0053194D" w:rsidRPr="00184F86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67" w:type="dxa"/>
          </w:tcPr>
          <w:p w14:paraId="26DDBD49" w14:textId="7CBB2E2D" w:rsidR="00184F86" w:rsidRDefault="008771F9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Huvudman</w:t>
            </w:r>
          </w:p>
          <w:p w14:paraId="433F4E6E" w14:textId="23B3522B" w:rsidR="0053194D" w:rsidRPr="00184F86" w:rsidRDefault="0053194D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4F86" w14:paraId="59392493" w14:textId="77777777" w:rsidTr="0053194D">
        <w:trPr>
          <w:trHeight w:val="510"/>
        </w:trPr>
        <w:tc>
          <w:tcPr>
            <w:tcW w:w="9780" w:type="dxa"/>
            <w:gridSpan w:val="7"/>
          </w:tcPr>
          <w:p w14:paraId="2486B06B" w14:textId="2E21CB05" w:rsidR="00184F86" w:rsidRDefault="00184F86" w:rsidP="00B21592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Utbildningen omfattar heltidsstudier</w:t>
            </w:r>
            <w:r w:rsidR="0053194D">
              <w:rPr>
                <w:rFonts w:ascii="Times New Roman" w:hAnsi="Times New Roman" w:cs="Times New Roman"/>
                <w:sz w:val="14"/>
                <w:szCs w:val="14"/>
              </w:rPr>
              <w:t xml:space="preserve"> (e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nligt Skollagen 17 kap 6 §</w:t>
            </w:r>
            <w:r w:rsidR="0053194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  <w:p w14:paraId="421FCE46" w14:textId="6AB7A1A7" w:rsidR="00184F86" w:rsidRPr="00184F86" w:rsidRDefault="00184F86" w:rsidP="005A22AC">
            <w:pPr>
              <w:tabs>
                <w:tab w:val="left" w:pos="2305"/>
              </w:tabs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Fr.o.m. (datum)</w:t>
            </w:r>
            <w:r w:rsidR="0053194D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>T.o.m. (datum)</w:t>
            </w:r>
            <w:r w:rsidR="0053194D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53194D"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84F86" w14:paraId="3C7EF3EF" w14:textId="77777777" w:rsidTr="005A22AC">
        <w:trPr>
          <w:trHeight w:val="454"/>
        </w:trPr>
        <w:tc>
          <w:tcPr>
            <w:tcW w:w="9780" w:type="dxa"/>
            <w:gridSpan w:val="7"/>
            <w:tcBorders>
              <w:left w:val="nil"/>
              <w:right w:val="nil"/>
            </w:tcBorders>
            <w:vAlign w:val="bottom"/>
          </w:tcPr>
          <w:p w14:paraId="3465B289" w14:textId="59036EAF" w:rsidR="00184F86" w:rsidRPr="00184F86" w:rsidRDefault="00184F86" w:rsidP="00184F8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Hemkommunen har för avsikt att teckna överenskommelse angående ovanstående utbildning</w:t>
            </w:r>
          </w:p>
        </w:tc>
      </w:tr>
      <w:tr w:rsidR="00F67FE5" w14:paraId="0D1E253D" w14:textId="77777777" w:rsidTr="0059420D">
        <w:trPr>
          <w:trHeight w:val="4710"/>
        </w:trPr>
        <w:tc>
          <w:tcPr>
            <w:tcW w:w="9780" w:type="dxa"/>
            <w:gridSpan w:val="7"/>
          </w:tcPr>
          <w:p w14:paraId="0C6532E1" w14:textId="77777777" w:rsidR="00F67FE5" w:rsidRDefault="00F67FE5" w:rsidP="00F67FE5">
            <w:pPr>
              <w:spacing w:before="60" w:after="60"/>
              <w:ind w:right="21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Nej</w:t>
            </w:r>
          </w:p>
          <w:p w14:paraId="45BF6DC3" w14:textId="77777777" w:rsidR="00F67FE5" w:rsidRPr="00F67FE5" w:rsidRDefault="00F67FE5" w:rsidP="00F67FE5">
            <w:pPr>
              <w:spacing w:after="120"/>
              <w:ind w:right="215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 enligt nedanstående uppgifter:</w:t>
            </w:r>
          </w:p>
          <w:p w14:paraId="5BE29ECA" w14:textId="77F93A84" w:rsidR="00F67FE5" w:rsidRDefault="00F67FE5" w:rsidP="00F67FE5">
            <w:pPr>
              <w:spacing w:after="120"/>
              <w:ind w:right="2159"/>
              <w:rPr>
                <w:rFonts w:ascii="Times New Roman" w:hAnsi="Times New Roman" w:cs="Times New Roman"/>
                <w:sz w:val="20"/>
                <w:szCs w:val="20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 xml:space="preserve">Utbildningsanordnaren ersätts av elevens hemkommun med följande </w:t>
            </w:r>
            <w:r w:rsidR="00E67A30">
              <w:rPr>
                <w:rFonts w:ascii="Times New Roman" w:hAnsi="Times New Roman" w:cs="Times New Roman"/>
                <w:sz w:val="20"/>
                <w:szCs w:val="20"/>
              </w:rPr>
              <w:t>grund</w:t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belopp:</w:t>
            </w:r>
          </w:p>
          <w:p w14:paraId="1FF29A21" w14:textId="77777777" w:rsidR="00F67FE5" w:rsidRDefault="00F67FE5" w:rsidP="00F67FE5">
            <w:pPr>
              <w:tabs>
                <w:tab w:val="left" w:pos="2019"/>
              </w:tabs>
              <w:spacing w:after="120"/>
              <w:ind w:right="215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År 1: 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390FA94C" w14:textId="77777777" w:rsidR="00F67FE5" w:rsidRDefault="00F67FE5" w:rsidP="00F67FE5">
            <w:pPr>
              <w:tabs>
                <w:tab w:val="left" w:pos="2019"/>
              </w:tabs>
              <w:spacing w:after="120"/>
              <w:ind w:right="215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År 2: 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28DEA320" w14:textId="77777777" w:rsidR="00F67FE5" w:rsidRDefault="00F67FE5" w:rsidP="00F67FE5">
            <w:pPr>
              <w:tabs>
                <w:tab w:val="left" w:pos="2019"/>
              </w:tabs>
              <w:spacing w:after="120"/>
              <w:ind w:right="2159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År 3: 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FORMTEXT </w:instrTex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separate"/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 </w:t>
            </w:r>
            <w:r w:rsidRPr="005A22AC">
              <w:rPr>
                <w:rFonts w:ascii="Times New Roman" w:hAnsi="Times New Roman" w:cs="Times New Roman"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14:paraId="0024C64A" w14:textId="77777777" w:rsidR="00F67FE5" w:rsidRPr="00F67FE5" w:rsidRDefault="00F67FE5" w:rsidP="00F67FE5">
            <w:pPr>
              <w:tabs>
                <w:tab w:val="left" w:pos="2019"/>
              </w:tabs>
              <w:spacing w:after="240"/>
              <w:ind w:right="2159"/>
              <w:rPr>
                <w:rFonts w:ascii="Times New Roman" w:hAnsi="Times New Roman" w:cs="Times New Roman"/>
                <w:sz w:val="20"/>
                <w:szCs w:val="20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Beloppet utbetalas enligt samma rutin som för elever vid de nationella program som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skolan anordnar.</w:t>
            </w:r>
          </w:p>
          <w:p w14:paraId="1DD7B92F" w14:textId="77777777" w:rsidR="00F67FE5" w:rsidRPr="00F67FE5" w:rsidRDefault="00F67FE5" w:rsidP="00F67FE5">
            <w:pPr>
              <w:spacing w:after="240"/>
              <w:ind w:right="2159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Utbildningsanordnaren åtar sig utbildningsansvar i enlighet med lagar och förordningar.</w:t>
            </w:r>
          </w:p>
          <w:p w14:paraId="77E811AB" w14:textId="77777777" w:rsidR="00F67FE5" w:rsidRPr="00F67FE5" w:rsidRDefault="00F67FE5" w:rsidP="00F67FE5">
            <w:pPr>
              <w:spacing w:after="240"/>
              <w:ind w:right="2160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Överenskommelsen upphör med automatik när eleven uppnått behörighet och övergår till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nationellt program eller överförs till annat introduktionsprogram som skolan anordnar.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Överenskommelsen upphör också om eleven folkbokförs i annan kommun, eller om studieplanen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förändras till att inte omfatta heltidsstudier.</w:t>
            </w:r>
          </w:p>
          <w:p w14:paraId="1CFAD44B" w14:textId="77777777" w:rsidR="00F67FE5" w:rsidRPr="00F67FE5" w:rsidRDefault="00F67FE5" w:rsidP="00F67FE5">
            <w:pPr>
              <w:spacing w:after="240"/>
              <w:ind w:right="2160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Om utbildningen avbryts erhålls ersättning till och med den kalendermånad då eleven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avbryter sin utbildning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2010B5F" w14:textId="5DAF0ECC" w:rsidR="00F67FE5" w:rsidRPr="00F67FE5" w:rsidRDefault="00F67FE5" w:rsidP="00F67FE5">
            <w:pPr>
              <w:spacing w:after="120"/>
              <w:ind w:right="2160"/>
              <w:rPr>
                <w:rFonts w:ascii="Times New Roman" w:hAnsi="Times New Roman" w:cs="Times New Roman"/>
                <w:sz w:val="14"/>
                <w:szCs w:val="14"/>
              </w:rPr>
            </w:pPr>
            <w:r w:rsidRPr="00184F86">
              <w:rPr>
                <w:rFonts w:ascii="Times New Roman" w:hAnsi="Times New Roman" w:cs="Times New Roman"/>
                <w:sz w:val="20"/>
                <w:szCs w:val="20"/>
              </w:rPr>
              <w:t>Denna överenskommelse har upprättats i två exemplar varav vardera parten har tagit varsitt.</w:t>
            </w:r>
          </w:p>
        </w:tc>
      </w:tr>
      <w:tr w:rsidR="005D3B4E" w14:paraId="05245AF9" w14:textId="77777777" w:rsidTr="00F67FE5">
        <w:trPr>
          <w:trHeight w:val="454"/>
        </w:trPr>
        <w:tc>
          <w:tcPr>
            <w:tcW w:w="4896" w:type="dxa"/>
            <w:gridSpan w:val="4"/>
            <w:tcBorders>
              <w:left w:val="nil"/>
              <w:right w:val="nil"/>
            </w:tcBorders>
            <w:vAlign w:val="bottom"/>
          </w:tcPr>
          <w:p w14:paraId="2FCE6208" w14:textId="6E4C547D" w:rsidR="005D3B4E" w:rsidRPr="005D3B4E" w:rsidRDefault="005D3B4E" w:rsidP="005D3B4E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För elevens hemkommun</w:t>
            </w:r>
          </w:p>
        </w:tc>
        <w:tc>
          <w:tcPr>
            <w:tcW w:w="4884" w:type="dxa"/>
            <w:gridSpan w:val="3"/>
            <w:tcBorders>
              <w:left w:val="nil"/>
              <w:right w:val="nil"/>
            </w:tcBorders>
            <w:vAlign w:val="bottom"/>
          </w:tcPr>
          <w:p w14:paraId="787D975A" w14:textId="3733BAD3" w:rsidR="005D3B4E" w:rsidRPr="005D3B4E" w:rsidRDefault="005D3B4E" w:rsidP="005D3B4E">
            <w:pPr>
              <w:spacing w:after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För utbildningsanordnaren</w:t>
            </w:r>
          </w:p>
        </w:tc>
      </w:tr>
      <w:tr w:rsidR="005D3B4E" w14:paraId="6A7F773E" w14:textId="77777777" w:rsidTr="00F67FE5">
        <w:trPr>
          <w:trHeight w:val="1417"/>
        </w:trPr>
        <w:tc>
          <w:tcPr>
            <w:tcW w:w="4896" w:type="dxa"/>
            <w:gridSpan w:val="4"/>
          </w:tcPr>
          <w:p w14:paraId="0BCC09A3" w14:textId="1FBC8521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Datum och underskrift</w:t>
            </w:r>
          </w:p>
        </w:tc>
        <w:tc>
          <w:tcPr>
            <w:tcW w:w="4884" w:type="dxa"/>
            <w:gridSpan w:val="3"/>
          </w:tcPr>
          <w:p w14:paraId="5B4112EA" w14:textId="5B77DA26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Datum och underskrift</w:t>
            </w:r>
          </w:p>
        </w:tc>
      </w:tr>
      <w:tr w:rsidR="005D3B4E" w14:paraId="2D91E75D" w14:textId="77777777" w:rsidTr="00F67FE5">
        <w:trPr>
          <w:trHeight w:val="510"/>
        </w:trPr>
        <w:tc>
          <w:tcPr>
            <w:tcW w:w="4896" w:type="dxa"/>
            <w:gridSpan w:val="4"/>
          </w:tcPr>
          <w:p w14:paraId="6A6F13E3" w14:textId="77777777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Namnförtydligande</w:t>
            </w:r>
          </w:p>
          <w:p w14:paraId="1BC72E4A" w14:textId="07A313FB" w:rsidR="005A22AC" w:rsidRDefault="005A22AC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84" w:type="dxa"/>
            <w:gridSpan w:val="3"/>
          </w:tcPr>
          <w:p w14:paraId="07EAA2B7" w14:textId="77777777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Namnförtydligande</w:t>
            </w:r>
          </w:p>
          <w:p w14:paraId="43479E54" w14:textId="4F70EABF" w:rsidR="005A22AC" w:rsidRDefault="005A22AC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D3B4E" w14:paraId="3A4D1B5E" w14:textId="77777777" w:rsidTr="00F67FE5">
        <w:trPr>
          <w:trHeight w:val="510"/>
        </w:trPr>
        <w:tc>
          <w:tcPr>
            <w:tcW w:w="4896" w:type="dxa"/>
            <w:gridSpan w:val="4"/>
          </w:tcPr>
          <w:p w14:paraId="7307B76E" w14:textId="77777777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Telefon</w:t>
            </w:r>
          </w:p>
          <w:p w14:paraId="22B20986" w14:textId="0A14EC3A" w:rsidR="005A22AC" w:rsidRDefault="005A22AC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884" w:type="dxa"/>
            <w:gridSpan w:val="3"/>
          </w:tcPr>
          <w:p w14:paraId="10F51AB0" w14:textId="77777777" w:rsidR="005D3B4E" w:rsidRDefault="005D3B4E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Telefon</w:t>
            </w:r>
          </w:p>
          <w:p w14:paraId="2324152D" w14:textId="260D8BB6" w:rsidR="005A22AC" w:rsidRDefault="005A22AC" w:rsidP="005D3B4E">
            <w:pPr>
              <w:spacing w:after="60"/>
              <w:rPr>
                <w:rFonts w:ascii="Times New Roman" w:hAnsi="Times New Roman" w:cs="Times New Roman"/>
                <w:sz w:val="14"/>
                <w:szCs w:val="14"/>
              </w:rPr>
            </w:pP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2064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819EDD6" w14:textId="77777777" w:rsidR="00B04AC7" w:rsidRDefault="00B04AC7"/>
    <w:sectPr w:rsidR="00B04AC7" w:rsidSect="002B0EA9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14DFE"/>
    <w:multiLevelType w:val="hybridMultilevel"/>
    <w:tmpl w:val="C3AC0FEA"/>
    <w:lvl w:ilvl="0" w:tplc="5EDA6D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32259"/>
    <w:multiLevelType w:val="hybridMultilevel"/>
    <w:tmpl w:val="4C46903E"/>
    <w:lvl w:ilvl="0" w:tplc="F7EC9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59286">
    <w:abstractNumId w:val="0"/>
  </w:num>
  <w:num w:numId="2" w16cid:durableId="1551459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ocumentProtection w:edit="forms" w:enforcement="1" w:cryptProviderType="rsaAES" w:cryptAlgorithmClass="hash" w:cryptAlgorithmType="typeAny" w:cryptAlgorithmSid="14" w:cryptSpinCount="100000" w:hash="JzPARa5FfjR07QiwYuQDWzFP4rl9hia0ZRDjbJYyq+eQUker65ZlniNMrxpK8VoBHB2kssmjWm4ZJ8KohFZfpA==" w:salt="gO+H8q2599VOUm8A8h61J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8C"/>
    <w:rsid w:val="0011295F"/>
    <w:rsid w:val="00184F86"/>
    <w:rsid w:val="001A65BD"/>
    <w:rsid w:val="001F01FB"/>
    <w:rsid w:val="002B0EA9"/>
    <w:rsid w:val="002B7C8C"/>
    <w:rsid w:val="002C28B4"/>
    <w:rsid w:val="003E5AE1"/>
    <w:rsid w:val="0053194D"/>
    <w:rsid w:val="005A22AC"/>
    <w:rsid w:val="005A7676"/>
    <w:rsid w:val="005C209A"/>
    <w:rsid w:val="005D3B4E"/>
    <w:rsid w:val="006A4DFB"/>
    <w:rsid w:val="006B109F"/>
    <w:rsid w:val="006D0F6E"/>
    <w:rsid w:val="008771F9"/>
    <w:rsid w:val="00A92DDD"/>
    <w:rsid w:val="00A96F54"/>
    <w:rsid w:val="00B04AC7"/>
    <w:rsid w:val="00B16535"/>
    <w:rsid w:val="00B21592"/>
    <w:rsid w:val="00B60AE8"/>
    <w:rsid w:val="00B93119"/>
    <w:rsid w:val="00C20640"/>
    <w:rsid w:val="00C27079"/>
    <w:rsid w:val="00D675E2"/>
    <w:rsid w:val="00E67A30"/>
    <w:rsid w:val="00EA260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EA4F"/>
  <w15:chartTrackingRefBased/>
  <w15:docId w15:val="{15DB0DAD-8999-41A0-9B40-AE28B5DA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7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7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7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7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7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7C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7C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7C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7C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7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7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7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7C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7C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7C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7C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7C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7C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7C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7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7C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7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7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7C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7C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7C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7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7C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7C8C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B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0E92-C65A-4B64-BFD9-377C7890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Asp</dc:creator>
  <cp:keywords/>
  <dc:description/>
  <cp:lastModifiedBy>Daniel Ekman</cp:lastModifiedBy>
  <cp:revision>6</cp:revision>
  <cp:lastPrinted>2024-11-11T11:34:00Z</cp:lastPrinted>
  <dcterms:created xsi:type="dcterms:W3CDTF">2025-03-24T09:46:00Z</dcterms:created>
  <dcterms:modified xsi:type="dcterms:W3CDTF">2025-03-24T09:49:00Z</dcterms:modified>
</cp:coreProperties>
</file>