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4E" w:rsidRPr="00466CE7" w:rsidRDefault="00365D4E" w:rsidP="00365D4E">
      <w:pPr>
        <w:rPr>
          <w:b/>
        </w:rPr>
      </w:pPr>
      <w:r w:rsidRPr="00466CE7">
        <w:rPr>
          <w:b/>
        </w:rPr>
        <w:t xml:space="preserve">Nätverk Förskolan Protokoll </w:t>
      </w:r>
      <w:r w:rsidR="00E25B3B">
        <w:rPr>
          <w:b/>
        </w:rPr>
        <w:t>2023-03-29</w:t>
      </w:r>
    </w:p>
    <w:p w:rsidR="00365D4E" w:rsidRDefault="00365D4E" w:rsidP="00365D4E"/>
    <w:p w:rsidR="00466CE7" w:rsidRPr="00466CE7" w:rsidRDefault="00E25B3B" w:rsidP="00365D4E">
      <w:pPr>
        <w:rPr>
          <w:b/>
        </w:rPr>
      </w:pPr>
      <w:r>
        <w:rPr>
          <w:b/>
        </w:rPr>
        <w:t xml:space="preserve">Närvarande: </w:t>
      </w:r>
    </w:p>
    <w:p w:rsidR="00E25B3B" w:rsidRDefault="00E25B3B" w:rsidP="00E25B3B">
      <w:r>
        <w:t>Bånita Kron, Tibro</w:t>
      </w:r>
    </w:p>
    <w:p w:rsidR="00E25B3B" w:rsidRDefault="00E25B3B" w:rsidP="00E25B3B">
      <w:r>
        <w:t>Monica Söder, Töreboda</w:t>
      </w:r>
    </w:p>
    <w:p w:rsidR="00E25B3B" w:rsidRDefault="00E25B3B" w:rsidP="00E25B3B">
      <w:r>
        <w:t>Linda Edling, Grästorp</w:t>
      </w:r>
    </w:p>
    <w:p w:rsidR="00E25B3B" w:rsidRDefault="00E25B3B" w:rsidP="00E25B3B">
      <w:r>
        <w:t xml:space="preserve">Emma Friman, Lidköping </w:t>
      </w:r>
    </w:p>
    <w:p w:rsidR="00E25B3B" w:rsidRDefault="00E25B3B" w:rsidP="00E25B3B">
      <w:r>
        <w:t>Fredrica Malmberg, Vara</w:t>
      </w:r>
    </w:p>
    <w:p w:rsidR="00466CE7" w:rsidRDefault="00466CE7" w:rsidP="00466CE7">
      <w:r>
        <w:t>Susanne Bohm, Mariestad</w:t>
      </w:r>
    </w:p>
    <w:p w:rsidR="00466CE7" w:rsidRDefault="00E25B3B" w:rsidP="00466CE7">
      <w:r>
        <w:t>Helena Lindkvist</w:t>
      </w:r>
      <w:r w:rsidR="00466CE7">
        <w:t xml:space="preserve"> Skara</w:t>
      </w:r>
    </w:p>
    <w:p w:rsidR="00466CE7" w:rsidRDefault="00E25B3B" w:rsidP="00466CE7">
      <w:r>
        <w:t>Jessica Åberg</w:t>
      </w:r>
      <w:r w:rsidR="00466CE7">
        <w:t>, Hjo</w:t>
      </w:r>
    </w:p>
    <w:p w:rsidR="00466CE7" w:rsidRDefault="00E25B3B" w:rsidP="00466CE7">
      <w:r>
        <w:t>Elisabeth Hult</w:t>
      </w:r>
      <w:r w:rsidR="00466CE7">
        <w:t>, Götene</w:t>
      </w:r>
    </w:p>
    <w:p w:rsidR="00E25B3B" w:rsidRDefault="00E25B3B" w:rsidP="00466CE7">
      <w:r>
        <w:t xml:space="preserve">Hanna Olofsson, skolchef, Götene </w:t>
      </w:r>
    </w:p>
    <w:p w:rsidR="00466CE7" w:rsidRDefault="00E25B3B" w:rsidP="00466CE7">
      <w:r>
        <w:t>Sofia Ekhede, Essunga</w:t>
      </w:r>
    </w:p>
    <w:p w:rsidR="00E25B3B" w:rsidRDefault="00E25B3B" w:rsidP="00466CE7">
      <w:r>
        <w:t>Cecilia Alexandersson, Karlsborg</w:t>
      </w:r>
    </w:p>
    <w:p w:rsidR="00E25B3B" w:rsidRDefault="00E25B3B" w:rsidP="00466CE7"/>
    <w:p w:rsidR="00E25B3B" w:rsidRDefault="00E25B3B" w:rsidP="00E25B3B">
      <w:pPr>
        <w:pStyle w:val="Liststycke"/>
        <w:numPr>
          <w:ilvl w:val="0"/>
          <w:numId w:val="3"/>
        </w:numPr>
      </w:pPr>
      <w:r>
        <w:t xml:space="preserve">Lotta Engelbrektsson från Skaraborgs kommunalförbund är med och informerar om </w:t>
      </w:r>
      <w:proofErr w:type="spellStart"/>
      <w:r>
        <w:t>språktåget</w:t>
      </w:r>
      <w:proofErr w:type="spellEnd"/>
      <w:r>
        <w:t xml:space="preserve">. Detta är riktat mot barn 0-6 år och till tidiga språkliga insatser till föräldrar. Det kommer mer information kring detta på nästa nätverksmöte. </w:t>
      </w:r>
    </w:p>
    <w:p w:rsidR="00E25B3B" w:rsidRDefault="00E25B3B" w:rsidP="00E25B3B">
      <w:pPr>
        <w:pStyle w:val="Liststycke"/>
        <w:numPr>
          <w:ilvl w:val="0"/>
          <w:numId w:val="3"/>
        </w:numPr>
      </w:pPr>
      <w:r>
        <w:t xml:space="preserve">Plan för nätverket framåt, mer kring uppdrag kommer inom kort, vi får se om det blir något nytt upplägg eller ej kring våra möten. </w:t>
      </w:r>
    </w:p>
    <w:p w:rsidR="00E25B3B" w:rsidRDefault="00E25B3B" w:rsidP="00E25B3B">
      <w:pPr>
        <w:pStyle w:val="Liststycke"/>
        <w:numPr>
          <w:ilvl w:val="0"/>
          <w:numId w:val="3"/>
        </w:numPr>
      </w:pPr>
      <w:r>
        <w:t xml:space="preserve">Fråga kring </w:t>
      </w:r>
      <w:proofErr w:type="spellStart"/>
      <w:r>
        <w:t>Vklass</w:t>
      </w:r>
      <w:proofErr w:type="spellEnd"/>
      <w:r>
        <w:t xml:space="preserve"> kommer upp, egentligen hur övriga förskolor använder sig av SKA arbetet i </w:t>
      </w:r>
      <w:proofErr w:type="spellStart"/>
      <w:r>
        <w:t>Vklass</w:t>
      </w:r>
      <w:proofErr w:type="spellEnd"/>
      <w:r>
        <w:t xml:space="preserve">. De förskolor som idag har </w:t>
      </w:r>
      <w:proofErr w:type="spellStart"/>
      <w:r>
        <w:t>Vklass</w:t>
      </w:r>
      <w:proofErr w:type="spellEnd"/>
      <w:r>
        <w:t xml:space="preserve"> är </w:t>
      </w:r>
      <w:r w:rsidR="004B39DF">
        <w:t xml:space="preserve">Vara, Lidköping, Hjo, Karlsborg, Götene. Flera upplever det svårt med Ska i </w:t>
      </w:r>
      <w:proofErr w:type="spellStart"/>
      <w:r w:rsidR="004B39DF">
        <w:t>Vklass</w:t>
      </w:r>
      <w:proofErr w:type="spellEnd"/>
      <w:r w:rsidR="004B39DF">
        <w:t xml:space="preserve">. Hjo har sitt Ska arbete i </w:t>
      </w:r>
      <w:proofErr w:type="spellStart"/>
      <w:r w:rsidR="004B39DF">
        <w:t>onenote</w:t>
      </w:r>
      <w:proofErr w:type="spellEnd"/>
      <w:r w:rsidR="004B39DF">
        <w:t xml:space="preserve">. Detta för att det inte finns några bra rubriker och upplägg i </w:t>
      </w:r>
      <w:proofErr w:type="spellStart"/>
      <w:r w:rsidR="004B39DF">
        <w:t>vklass</w:t>
      </w:r>
      <w:proofErr w:type="spellEnd"/>
      <w:r w:rsidR="004B39DF">
        <w:t xml:space="preserve">. Vara lutar åt att göra samma. </w:t>
      </w:r>
    </w:p>
    <w:p w:rsidR="004B39DF" w:rsidRDefault="004B39DF" w:rsidP="004B39DF">
      <w:pPr>
        <w:pStyle w:val="Liststycke"/>
        <w:numPr>
          <w:ilvl w:val="0"/>
          <w:numId w:val="3"/>
        </w:numPr>
      </w:pPr>
      <w:r>
        <w:t xml:space="preserve">Fråga kring hur blankett kring ansökan till förskola ser ut, speciellt kring en rubrik- Speciella behov. Detta för att kunna stötta barnet genom bästa placering, grupp, lokal, pedagogers kunskap mm. Någon kommun har något liknande texten ”för att </w:t>
      </w:r>
      <w:proofErr w:type="gramStart"/>
      <w:r>
        <w:t>din</w:t>
      </w:r>
      <w:proofErr w:type="gramEnd"/>
      <w:r>
        <w:t xml:space="preserve"> barn ska få den bästa placeringen så önskar vi ta del om barnet har några särskilda behov? Logopedkontakt, medicinska?”</w:t>
      </w:r>
    </w:p>
    <w:p w:rsidR="004B39DF" w:rsidRDefault="004B39DF" w:rsidP="004B39DF">
      <w:pPr>
        <w:ind w:left="720"/>
      </w:pPr>
      <w:r>
        <w:t xml:space="preserve">Några förskolor har tidig kontakt med familjecentralen för att nå och möta VH tidigt och för att svara på frågor. I Lidköping finns info på hemsida att läsa att barn med särskilda behov kan få gå före i kö, då kontaktar man oftast handläggare på kommunen och berättar. </w:t>
      </w:r>
    </w:p>
    <w:p w:rsidR="004B39DF" w:rsidRDefault="00557CB6" w:rsidP="004B39DF">
      <w:pPr>
        <w:pStyle w:val="Liststycke"/>
        <w:numPr>
          <w:ilvl w:val="0"/>
          <w:numId w:val="3"/>
        </w:numPr>
      </w:pPr>
      <w:r>
        <w:t xml:space="preserve">Hur arbetar vi med språkutvecklande arbetssätt i våra kommuner? Uppdelade i grupper så kan inte beskriva i protokollet alla kommuners arbeten men gör nedan en sammanställning: </w:t>
      </w:r>
    </w:p>
    <w:p w:rsidR="00557CB6" w:rsidRDefault="00557CB6" w:rsidP="00557CB6">
      <w:pPr>
        <w:pStyle w:val="Liststycke"/>
      </w:pPr>
      <w:r>
        <w:t xml:space="preserve">Alla förskolor arbetar med olika insatser kring språk, i det flesta fall så är det olika projekt som löpt över flera år för att sätta en grund i arbetet. Töreboda har tex arbetat fram en skriv och språkplan </w:t>
      </w:r>
      <w:r w:rsidR="00F5744B">
        <w:t xml:space="preserve">tillsammans med Ann-Pilgren. Detta är något som alla ska arbeta med i samtliga förskolor. </w:t>
      </w:r>
    </w:p>
    <w:p w:rsidR="00F5744B" w:rsidRDefault="00F5744B" w:rsidP="00557CB6">
      <w:pPr>
        <w:pStyle w:val="Liststycke"/>
      </w:pPr>
      <w:r>
        <w:t xml:space="preserve">Götene har arbetet med språket och leken i samarbete med Margaretha Öhman, även arbete med läslyftet och språkberget. </w:t>
      </w:r>
    </w:p>
    <w:p w:rsidR="00F5744B" w:rsidRDefault="00F5744B" w:rsidP="00557CB6">
      <w:pPr>
        <w:pStyle w:val="Liststycke"/>
      </w:pPr>
      <w:r>
        <w:t xml:space="preserve">Grästorp arbetar med ”hela </w:t>
      </w:r>
      <w:proofErr w:type="spellStart"/>
      <w:r>
        <w:t>grästorp</w:t>
      </w:r>
      <w:proofErr w:type="spellEnd"/>
      <w:r>
        <w:t xml:space="preserve"> läser” läs hemma, föra dialoger, fokus på boksamtal, </w:t>
      </w:r>
      <w:proofErr w:type="spellStart"/>
      <w:r>
        <w:t>arbeter</w:t>
      </w:r>
      <w:proofErr w:type="spellEnd"/>
      <w:r>
        <w:t xml:space="preserve"> med barnens fantasi med konstverk/ bilder och samtal om dessa. </w:t>
      </w:r>
    </w:p>
    <w:p w:rsidR="00F5744B" w:rsidRDefault="00F5744B" w:rsidP="00557CB6">
      <w:pPr>
        <w:pStyle w:val="Liststycke"/>
      </w:pPr>
      <w:r>
        <w:t xml:space="preserve">Varas förskolor är inne på tredje året med språkarbete. Har arbetat med Karolina Larsson , logoped och </w:t>
      </w:r>
      <w:proofErr w:type="spellStart"/>
      <w:r>
        <w:t>Emolia</w:t>
      </w:r>
      <w:proofErr w:type="spellEnd"/>
      <w:r>
        <w:t xml:space="preserve"> och med litteratur som språkutvecklande arbetssätt i förskolan, språkliga lärmiljöer och nu reflektion som motor i förskolans arbete. Har även startat upp en läsolympiad som kommer pågå i fyra år, gemensam röd tråd från förskola till gymnasiet, hur kan vi följa barnen över tid?</w:t>
      </w:r>
    </w:p>
    <w:p w:rsidR="00F5744B" w:rsidRDefault="00F5744B" w:rsidP="00557CB6">
      <w:pPr>
        <w:pStyle w:val="Liststycke"/>
      </w:pPr>
      <w:r>
        <w:t xml:space="preserve">Tibro har återtagit </w:t>
      </w:r>
      <w:proofErr w:type="spellStart"/>
      <w:r>
        <w:t>bornholmsmodellen</w:t>
      </w:r>
      <w:proofErr w:type="spellEnd"/>
      <w:r>
        <w:t xml:space="preserve">, och en förskolaför alla, och en </w:t>
      </w:r>
      <w:proofErr w:type="spellStart"/>
      <w:r>
        <w:t>tibromodell</w:t>
      </w:r>
      <w:proofErr w:type="spellEnd"/>
      <w:r>
        <w:t xml:space="preserve"> på lek och </w:t>
      </w:r>
      <w:proofErr w:type="spellStart"/>
      <w:r>
        <w:t>studiero</w:t>
      </w:r>
      <w:proofErr w:type="spellEnd"/>
      <w:r>
        <w:t xml:space="preserve">. </w:t>
      </w:r>
    </w:p>
    <w:p w:rsidR="00F5744B" w:rsidRDefault="00F5744B" w:rsidP="00F5744B">
      <w:pPr>
        <w:pStyle w:val="Liststycke"/>
      </w:pPr>
      <w:r>
        <w:t xml:space="preserve">Övriga tankar som kommer upp i gemensamma diskussioner i slutet är att flera av förskolorna i nätverket har </w:t>
      </w:r>
      <w:proofErr w:type="spellStart"/>
      <w:r>
        <w:t>Takk</w:t>
      </w:r>
      <w:proofErr w:type="spellEnd"/>
      <w:r>
        <w:t xml:space="preserve">-utbildning för personal, i de flesta kommuner arbetas det med </w:t>
      </w:r>
      <w:proofErr w:type="spellStart"/>
      <w:r>
        <w:t>bildstöd</w:t>
      </w:r>
      <w:proofErr w:type="spellEnd"/>
      <w:r>
        <w:t xml:space="preserve">, i många fall obligatoriskt. Flera har även ett gott samarbete med biblioteket med tex kapprumsbibliotek. Flera av förskolorna har även processtödjare, </w:t>
      </w:r>
      <w:proofErr w:type="spellStart"/>
      <w:r>
        <w:t>lärledare</w:t>
      </w:r>
      <w:proofErr w:type="spellEnd"/>
      <w:r>
        <w:t xml:space="preserve"> och processledare, detta ses som gynnsamt för barnens lärande. </w:t>
      </w:r>
    </w:p>
    <w:p w:rsidR="00557CB6" w:rsidRDefault="00557CB6" w:rsidP="00557CB6">
      <w:pPr>
        <w:pStyle w:val="Liststycke"/>
      </w:pPr>
    </w:p>
    <w:p w:rsidR="00E25B3B" w:rsidRDefault="00E25B3B" w:rsidP="00466CE7"/>
    <w:p w:rsidR="00466CE7" w:rsidRDefault="00466CE7" w:rsidP="00365D4E"/>
    <w:p w:rsidR="00466CE7" w:rsidRPr="00CE609C" w:rsidRDefault="00365D4E" w:rsidP="00365D4E">
      <w:pPr>
        <w:rPr>
          <w:b/>
        </w:rPr>
      </w:pPr>
      <w:r w:rsidRPr="00466CE7">
        <w:rPr>
          <w:b/>
        </w:rPr>
        <w:t>Framtida Nätverksmöten</w:t>
      </w:r>
    </w:p>
    <w:p w:rsidR="00365D4E" w:rsidRDefault="00CE609C" w:rsidP="00365D4E">
      <w:r>
        <w:t>10 Maj</w:t>
      </w:r>
      <w:r>
        <w:tab/>
        <w:t xml:space="preserve"> </w:t>
      </w:r>
      <w:proofErr w:type="spellStart"/>
      <w:r>
        <w:t>Presideimöte</w:t>
      </w:r>
      <w:proofErr w:type="spellEnd"/>
    </w:p>
    <w:p w:rsidR="00CE609C" w:rsidRDefault="00CE609C" w:rsidP="00365D4E">
      <w:r>
        <w:t>31 Maj</w:t>
      </w:r>
      <w:r>
        <w:tab/>
        <w:t xml:space="preserve">Nätverk Förskola på Knäpplans Förskola i Hjo (inbjudan kommer!) </w:t>
      </w:r>
    </w:p>
    <w:p w:rsidR="00CE609C" w:rsidRDefault="00CE609C" w:rsidP="00365D4E"/>
    <w:p w:rsidR="00365D4E" w:rsidRDefault="00365D4E" w:rsidP="00365D4E">
      <w:r>
        <w:t>Välkomna!</w:t>
      </w:r>
    </w:p>
    <w:p w:rsidR="00365D4E" w:rsidRDefault="00365D4E" w:rsidP="00365D4E"/>
    <w:p w:rsidR="00466CE7" w:rsidRDefault="00466CE7" w:rsidP="00365D4E"/>
    <w:p w:rsidR="00466CE7" w:rsidRDefault="00466CE7" w:rsidP="00365D4E"/>
    <w:p w:rsidR="00466CE7" w:rsidRPr="00365D4E" w:rsidRDefault="00466CE7" w:rsidP="00365D4E"/>
    <w:sectPr w:rsidR="00466CE7" w:rsidRPr="0036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46C5"/>
    <w:multiLevelType w:val="hybridMultilevel"/>
    <w:tmpl w:val="4EFEF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92B"/>
    <w:multiLevelType w:val="hybridMultilevel"/>
    <w:tmpl w:val="64742EDA"/>
    <w:lvl w:ilvl="0" w:tplc="B74A4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A5C2E"/>
    <w:multiLevelType w:val="hybridMultilevel"/>
    <w:tmpl w:val="48D46578"/>
    <w:lvl w:ilvl="0" w:tplc="B74A4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4E"/>
    <w:rsid w:val="00365D4E"/>
    <w:rsid w:val="00466CE7"/>
    <w:rsid w:val="004B39DF"/>
    <w:rsid w:val="00557CB6"/>
    <w:rsid w:val="009F4878"/>
    <w:rsid w:val="00CE609C"/>
    <w:rsid w:val="00E25B3B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480F"/>
  <w15:chartTrackingRefBased/>
  <w15:docId w15:val="{1F7B793D-A883-4D27-A9EC-9B76C86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66CE7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46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Fredrica Malmberg</dc:creator>
  <cp:keywords/>
  <dc:description/>
  <cp:lastModifiedBy>Fredrica Malmberg</cp:lastModifiedBy>
  <cp:revision>2</cp:revision>
  <dcterms:created xsi:type="dcterms:W3CDTF">2023-04-05T07:32:00Z</dcterms:created>
  <dcterms:modified xsi:type="dcterms:W3CDTF">2023-04-05T07:32:00Z</dcterms:modified>
</cp:coreProperties>
</file>