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0B18" w14:textId="77777777" w:rsidR="00D50976" w:rsidRPr="00BA3627" w:rsidRDefault="00BA3627">
      <w:pPr>
        <w:rPr>
          <w:sz w:val="28"/>
          <w:szCs w:val="28"/>
        </w:rPr>
      </w:pPr>
      <w:r w:rsidRPr="00BA3627">
        <w:rPr>
          <w:sz w:val="28"/>
          <w:szCs w:val="28"/>
        </w:rPr>
        <w:t>Nätverksträff grundskola 23 01 27</w:t>
      </w:r>
    </w:p>
    <w:p w14:paraId="73DECD9D" w14:textId="77777777" w:rsidR="00DF6E90" w:rsidRDefault="00BA3627">
      <w:r>
        <w:t>Närvarande:</w:t>
      </w:r>
      <w:r w:rsidR="00DF6E90">
        <w:t xml:space="preserve"> </w:t>
      </w:r>
    </w:p>
    <w:p w14:paraId="7C8B40A9" w14:textId="176FA8F2" w:rsidR="00C764D5" w:rsidRDefault="00C764D5" w:rsidP="00DF6E90">
      <w:pPr>
        <w:pStyle w:val="Liststycke"/>
        <w:numPr>
          <w:ilvl w:val="0"/>
          <w:numId w:val="2"/>
        </w:numPr>
      </w:pPr>
      <w:r>
        <w:t xml:space="preserve">Marie-Louise Brage </w:t>
      </w:r>
    </w:p>
    <w:p w14:paraId="66D1668B" w14:textId="7A111623" w:rsidR="00BA3627" w:rsidRDefault="00DF6E90" w:rsidP="00DF6E90">
      <w:pPr>
        <w:pStyle w:val="Liststycke"/>
        <w:numPr>
          <w:ilvl w:val="0"/>
          <w:numId w:val="2"/>
        </w:numPr>
      </w:pPr>
      <w:r>
        <w:t xml:space="preserve">Jonas Bergström (Hjo) </w:t>
      </w:r>
    </w:p>
    <w:p w14:paraId="618A9AB9" w14:textId="62F56D02" w:rsidR="00DF6E90" w:rsidRDefault="00DF6E90" w:rsidP="00DF6E90">
      <w:pPr>
        <w:pStyle w:val="Liststycke"/>
        <w:numPr>
          <w:ilvl w:val="0"/>
          <w:numId w:val="2"/>
        </w:numPr>
      </w:pPr>
      <w:r>
        <w:t xml:space="preserve">Synneve Åberg (Mariestad) </w:t>
      </w:r>
    </w:p>
    <w:p w14:paraId="7C63E27B" w14:textId="53C0A92F" w:rsidR="00DF6E90" w:rsidRDefault="00DF6E90" w:rsidP="00DF6E90">
      <w:pPr>
        <w:pStyle w:val="Liststycke"/>
        <w:numPr>
          <w:ilvl w:val="0"/>
          <w:numId w:val="2"/>
        </w:numPr>
      </w:pPr>
      <w:r>
        <w:t xml:space="preserve">Liam </w:t>
      </w:r>
      <w:r w:rsidR="00406E48">
        <w:t>Hedén</w:t>
      </w:r>
      <w:r>
        <w:t xml:space="preserve"> (Skövde)</w:t>
      </w:r>
    </w:p>
    <w:p w14:paraId="28DE7E9E" w14:textId="0A418F84" w:rsidR="00DF6E90" w:rsidRDefault="00DF6E90" w:rsidP="00DF6E90">
      <w:pPr>
        <w:pStyle w:val="Liststycke"/>
        <w:numPr>
          <w:ilvl w:val="0"/>
          <w:numId w:val="2"/>
        </w:numPr>
      </w:pPr>
      <w:r>
        <w:t>Kenth Larsson (Karlsborg)</w:t>
      </w:r>
    </w:p>
    <w:p w14:paraId="102B7015" w14:textId="13F290FA" w:rsidR="00DF6E90" w:rsidRDefault="00DF6E90" w:rsidP="00DF6E90">
      <w:pPr>
        <w:pStyle w:val="Liststycke"/>
        <w:numPr>
          <w:ilvl w:val="0"/>
          <w:numId w:val="2"/>
        </w:numPr>
      </w:pPr>
      <w:r>
        <w:t>Miriam Holmgren (Vara)</w:t>
      </w:r>
    </w:p>
    <w:p w14:paraId="5BB08E27" w14:textId="55294AC5" w:rsidR="00471078" w:rsidRDefault="00471078" w:rsidP="00DF6E90">
      <w:pPr>
        <w:pStyle w:val="Liststycke"/>
        <w:numPr>
          <w:ilvl w:val="0"/>
          <w:numId w:val="2"/>
        </w:numPr>
      </w:pPr>
      <w:r>
        <w:t>Ulrika Eskilsson (Tidaholm)</w:t>
      </w:r>
    </w:p>
    <w:p w14:paraId="32E6563B" w14:textId="77777777" w:rsidR="00DF6E90" w:rsidRDefault="00DF6E90" w:rsidP="00DF6E90">
      <w:pPr>
        <w:pStyle w:val="Liststycke"/>
      </w:pPr>
    </w:p>
    <w:p w14:paraId="0A57BFA3" w14:textId="5D189AAC" w:rsidR="00BA3627" w:rsidRDefault="00BA3627">
      <w:r>
        <w:t>Sekreterare:</w:t>
      </w:r>
      <w:r w:rsidR="00471078">
        <w:t xml:space="preserve"> Ulrika Eskilsson (Tidaholm) </w:t>
      </w:r>
    </w:p>
    <w:p w14:paraId="635F7B39" w14:textId="77777777" w:rsidR="00BA3627" w:rsidRDefault="00BA3627">
      <w:r>
        <w:t>Dagordning:</w:t>
      </w:r>
    </w:p>
    <w:p w14:paraId="61071D96" w14:textId="77777777" w:rsidR="008631C6" w:rsidRDefault="008631C6" w:rsidP="008631C6">
      <w:pPr>
        <w:pStyle w:val="Liststycke"/>
        <w:numPr>
          <w:ilvl w:val="0"/>
          <w:numId w:val="1"/>
        </w:numPr>
      </w:pPr>
      <w:r>
        <w:t>Presentationsrunda</w:t>
      </w:r>
    </w:p>
    <w:p w14:paraId="6906E233" w14:textId="6FF669A1" w:rsidR="008631C6" w:rsidRDefault="008631C6" w:rsidP="008631C6">
      <w:pPr>
        <w:pStyle w:val="Liststycke"/>
        <w:numPr>
          <w:ilvl w:val="0"/>
          <w:numId w:val="1"/>
        </w:numPr>
      </w:pPr>
      <w:r>
        <w:t>Föregående mötesprotokoll</w:t>
      </w:r>
      <w:r w:rsidR="00471078">
        <w:t xml:space="preserve"> – </w:t>
      </w:r>
      <w:r w:rsidR="005A42FC">
        <w:t>g</w:t>
      </w:r>
      <w:r w:rsidR="00471078">
        <w:t>icks igenom</w:t>
      </w:r>
      <w:r w:rsidR="005A42FC">
        <w:t xml:space="preserve"> och lades till handlingarna.</w:t>
      </w:r>
    </w:p>
    <w:p w14:paraId="1BE01C51" w14:textId="1E95C041" w:rsidR="00FA0687" w:rsidRDefault="00FA0687" w:rsidP="00FA0687">
      <w:pPr>
        <w:pStyle w:val="Liststycke"/>
        <w:numPr>
          <w:ilvl w:val="1"/>
          <w:numId w:val="1"/>
        </w:numPr>
      </w:pPr>
      <w:r>
        <w:t>PDV – ett aktuellt ämne. Hjo arbetar med Team</w:t>
      </w:r>
      <w:r w:rsidR="00620C8B">
        <w:t xml:space="preserve"> alert</w:t>
      </w:r>
      <w:r>
        <w:t xml:space="preserve">, </w:t>
      </w:r>
      <w:r w:rsidR="00620C8B">
        <w:t>en app för kommunikation i</w:t>
      </w:r>
      <w:r w:rsidR="00DE6216">
        <w:t xml:space="preserve"> </w:t>
      </w:r>
      <w:r w:rsidR="00620C8B">
        <w:t>PDV</w:t>
      </w:r>
      <w:r w:rsidR="00DE6216">
        <w:t>- situationer</w:t>
      </w:r>
      <w:r w:rsidR="00620C8B">
        <w:t>. Hjo kommun har övat och har ett pågående arbete med fokus på området.</w:t>
      </w:r>
      <w:r>
        <w:t xml:space="preserve"> Man har även haft övning </w:t>
      </w:r>
      <w:r w:rsidR="00DE6216">
        <w:t xml:space="preserve">på högstadiet </w:t>
      </w:r>
      <w:r>
        <w:t>med statister ihop med personalen</w:t>
      </w:r>
      <w:r w:rsidR="00DE6216">
        <w:t>, polisen och räddningstjänsten.</w:t>
      </w:r>
      <w:r>
        <w:t xml:space="preserve"> Tidaholm har haft föreläs</w:t>
      </w:r>
      <w:r w:rsidR="00DE6216">
        <w:t>ning</w:t>
      </w:r>
      <w:r>
        <w:t xml:space="preserve"> av </w:t>
      </w:r>
      <w:r w:rsidR="00620C8B">
        <w:t xml:space="preserve">Meta Broddare </w:t>
      </w:r>
      <w:r>
        <w:t xml:space="preserve">för </w:t>
      </w:r>
      <w:r w:rsidR="00620C8B">
        <w:t>samtlig personal</w:t>
      </w:r>
      <w:r>
        <w:t xml:space="preserve"> för att öka handlingsberedskapen. </w:t>
      </w:r>
      <w:r w:rsidR="00620C8B">
        <w:t xml:space="preserve"> </w:t>
      </w:r>
      <w:r>
        <w:t xml:space="preserve">Detta är en viktig fråga som är angelägen att diskutera. </w:t>
      </w:r>
      <w:r w:rsidR="00620C8B">
        <w:t xml:space="preserve"> </w:t>
      </w:r>
    </w:p>
    <w:p w14:paraId="0DC7F38A" w14:textId="164A1DA3" w:rsidR="00FA0687" w:rsidRDefault="00FA0687" w:rsidP="00FA0687">
      <w:pPr>
        <w:pStyle w:val="Liststycke"/>
        <w:numPr>
          <w:ilvl w:val="1"/>
          <w:numId w:val="1"/>
        </w:numPr>
      </w:pPr>
      <w:r>
        <w:t xml:space="preserve">Extra studietid – fortfarande ett problem. Vissa </w:t>
      </w:r>
      <w:r w:rsidR="005A42FC">
        <w:t xml:space="preserve">kommuner </w:t>
      </w:r>
      <w:r>
        <w:t xml:space="preserve">har lagt det innan eller efter skoltid. Funkar bra när </w:t>
      </w:r>
      <w:r w:rsidR="005A42FC">
        <w:t>eleverna</w:t>
      </w:r>
      <w:r>
        <w:t xml:space="preserve"> väntar på bussen</w:t>
      </w:r>
      <w:r w:rsidR="00DE6216">
        <w:t xml:space="preserve"> eller kommer tidigt till skolan.</w:t>
      </w:r>
      <w:r>
        <w:t xml:space="preserve"> </w:t>
      </w:r>
    </w:p>
    <w:p w14:paraId="5292D1E1" w14:textId="77777777" w:rsidR="00FA0687" w:rsidRDefault="00FA0687" w:rsidP="00FA0687">
      <w:pPr>
        <w:pStyle w:val="Liststycke"/>
        <w:ind w:left="1440"/>
      </w:pPr>
    </w:p>
    <w:p w14:paraId="4820AF25" w14:textId="3C39738F" w:rsidR="00D85242" w:rsidRDefault="00D85242" w:rsidP="00D85242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Laget runt, hur samverkar vi med andra aktörer (socialtjänst, Närhälsa</w:t>
      </w:r>
      <w:r w:rsidR="008631C6">
        <w:rPr>
          <w:rFonts w:eastAsia="Times New Roman"/>
        </w:rPr>
        <w:t>n</w:t>
      </w:r>
      <w:r>
        <w:rPr>
          <w:rFonts w:eastAsia="Times New Roman"/>
        </w:rPr>
        <w:t xml:space="preserve"> eller andra) kring våra elever? Alla</w:t>
      </w:r>
    </w:p>
    <w:p w14:paraId="4842C0F6" w14:textId="4C192EF3" w:rsidR="00D11498" w:rsidRDefault="00D11498" w:rsidP="00471078">
      <w:pPr>
        <w:pStyle w:val="Liststycke"/>
        <w:numPr>
          <w:ilvl w:val="1"/>
          <w:numId w:val="1"/>
        </w:numPr>
        <w:rPr>
          <w:rFonts w:eastAsia="Times New Roman"/>
        </w:rPr>
      </w:pPr>
      <w:r w:rsidRPr="00D11498">
        <w:rPr>
          <w:rFonts w:eastAsia="Times New Roman"/>
          <w:b/>
          <w:bCs/>
        </w:rPr>
        <w:t>Vara</w:t>
      </w:r>
      <w:r>
        <w:rPr>
          <w:rFonts w:eastAsia="Times New Roman"/>
        </w:rPr>
        <w:t xml:space="preserve"> – Upplevs som att det har varit ganska haltande. Nu har man gått in i SAMBU och hoppas att det ska underlätta för samtliga.</w:t>
      </w:r>
    </w:p>
    <w:p w14:paraId="7D2AF2FF" w14:textId="7D3931D7" w:rsidR="00D11498" w:rsidRDefault="00D11498" w:rsidP="00471078">
      <w:pPr>
        <w:pStyle w:val="Liststycke"/>
        <w:numPr>
          <w:ilvl w:val="1"/>
          <w:numId w:val="1"/>
        </w:numPr>
        <w:rPr>
          <w:rFonts w:eastAsia="Times New Roman"/>
        </w:rPr>
      </w:pPr>
      <w:r w:rsidRPr="00D11498">
        <w:rPr>
          <w:rFonts w:eastAsia="Times New Roman"/>
          <w:b/>
          <w:bCs/>
        </w:rPr>
        <w:t>Mariestad</w:t>
      </w:r>
      <w:r>
        <w:rPr>
          <w:rFonts w:eastAsia="Times New Roman"/>
        </w:rPr>
        <w:t xml:space="preserve"> – Arbetar övergripande med ett team som arbetar med att stödja och hjälpa vidare med olika frågor. Använder sig av SAMBU som är ett väl fungerande nätverk. </w:t>
      </w:r>
    </w:p>
    <w:p w14:paraId="4A57DFF7" w14:textId="50C623FC" w:rsidR="00D11498" w:rsidRDefault="00D11498" w:rsidP="00471078">
      <w:pPr>
        <w:pStyle w:val="Liststycke"/>
        <w:numPr>
          <w:ilvl w:val="1"/>
          <w:numId w:val="1"/>
        </w:numPr>
        <w:rPr>
          <w:rFonts w:eastAsia="Times New Roman"/>
        </w:rPr>
      </w:pPr>
      <w:r w:rsidRPr="00D11498">
        <w:rPr>
          <w:rFonts w:eastAsia="Times New Roman"/>
          <w:b/>
          <w:bCs/>
        </w:rPr>
        <w:t xml:space="preserve">Karlsborg </w:t>
      </w:r>
      <w:r>
        <w:rPr>
          <w:rFonts w:eastAsia="Times New Roman"/>
        </w:rPr>
        <w:t>– Ingen modell som de följer och heller inger forum där de olika delarna möts</w:t>
      </w:r>
    </w:p>
    <w:p w14:paraId="5C5F634C" w14:textId="583781B2" w:rsidR="00D11498" w:rsidRPr="00D11498" w:rsidRDefault="00D11498" w:rsidP="00471078">
      <w:pPr>
        <w:pStyle w:val="Liststycke"/>
        <w:numPr>
          <w:ilvl w:val="1"/>
          <w:numId w:val="1"/>
        </w:numPr>
        <w:rPr>
          <w:rFonts w:eastAsia="Times New Roman"/>
        </w:rPr>
      </w:pPr>
      <w:r w:rsidRPr="00D11498">
        <w:rPr>
          <w:rFonts w:eastAsia="Times New Roman"/>
          <w:b/>
          <w:bCs/>
        </w:rPr>
        <w:t>Skövde</w:t>
      </w:r>
      <w:r>
        <w:rPr>
          <w:rFonts w:eastAsia="Times New Roman"/>
        </w:rPr>
        <w:t xml:space="preserve"> – Nätverkssamordnare som ägs av socialtjänsten. I dessa deltar de instanser som berörs. Det förs protokoll med tydlig arbetsfördelning.  Har även SIG för unga kriminella som socialtjänsten håller i. </w:t>
      </w:r>
    </w:p>
    <w:p w14:paraId="559E019A" w14:textId="61273F8B" w:rsidR="00D11498" w:rsidRPr="00D11498" w:rsidRDefault="00D11498" w:rsidP="00471078">
      <w:pPr>
        <w:pStyle w:val="Liststycke"/>
        <w:numPr>
          <w:ilvl w:val="1"/>
          <w:numId w:val="1"/>
        </w:numPr>
        <w:rPr>
          <w:rFonts w:eastAsia="Times New Roman"/>
        </w:rPr>
      </w:pPr>
      <w:r w:rsidRPr="00D11498">
        <w:rPr>
          <w:rFonts w:eastAsia="Times New Roman"/>
          <w:b/>
          <w:bCs/>
        </w:rPr>
        <w:t>Hjo</w:t>
      </w:r>
      <w:r>
        <w:rPr>
          <w:rFonts w:eastAsia="Times New Roman"/>
        </w:rPr>
        <w:t xml:space="preserve"> –</w:t>
      </w:r>
      <w:r w:rsidR="00DE6216">
        <w:rPr>
          <w:rFonts w:eastAsia="Times New Roman"/>
        </w:rPr>
        <w:t xml:space="preserve"> personal från </w:t>
      </w:r>
      <w:r>
        <w:rPr>
          <w:rFonts w:eastAsia="Times New Roman"/>
        </w:rPr>
        <w:t xml:space="preserve">Socialtjänsten är knutna till specifika skolor där man </w:t>
      </w:r>
      <w:r w:rsidR="00DE6216">
        <w:rPr>
          <w:rFonts w:eastAsia="Times New Roman"/>
        </w:rPr>
        <w:t>sam</w:t>
      </w:r>
      <w:r>
        <w:rPr>
          <w:rFonts w:eastAsia="Times New Roman"/>
        </w:rPr>
        <w:t>arbetar skola/socialtjänst. H</w:t>
      </w:r>
      <w:r w:rsidR="00DE6216">
        <w:rPr>
          <w:rFonts w:eastAsia="Times New Roman"/>
        </w:rPr>
        <w:t>jo h</w:t>
      </w:r>
      <w:r>
        <w:rPr>
          <w:rFonts w:eastAsia="Times New Roman"/>
        </w:rPr>
        <w:t xml:space="preserve">ar ett skolnärvaroteam. </w:t>
      </w:r>
    </w:p>
    <w:p w14:paraId="0313055A" w14:textId="65BEB8C2" w:rsidR="00471078" w:rsidRDefault="00FA0687" w:rsidP="00471078">
      <w:pPr>
        <w:pStyle w:val="Liststycke"/>
        <w:numPr>
          <w:ilvl w:val="1"/>
          <w:numId w:val="1"/>
        </w:numPr>
        <w:rPr>
          <w:rFonts w:eastAsia="Times New Roman"/>
        </w:rPr>
      </w:pPr>
      <w:r w:rsidRPr="00D11498">
        <w:rPr>
          <w:rFonts w:eastAsia="Times New Roman"/>
          <w:b/>
          <w:bCs/>
        </w:rPr>
        <w:t xml:space="preserve">Tidaholm </w:t>
      </w:r>
      <w:r>
        <w:rPr>
          <w:rFonts w:eastAsia="Times New Roman"/>
        </w:rPr>
        <w:t xml:space="preserve">– </w:t>
      </w:r>
      <w:r w:rsidR="00DE6216">
        <w:rPr>
          <w:rFonts w:eastAsia="Times New Roman"/>
        </w:rPr>
        <w:t>H</w:t>
      </w:r>
      <w:r>
        <w:rPr>
          <w:rFonts w:eastAsia="Times New Roman"/>
        </w:rPr>
        <w:t xml:space="preserve">åller på med ett samverkansarbete för att öka förståelsen mellan </w:t>
      </w:r>
      <w:r w:rsidR="00D11498">
        <w:rPr>
          <w:rFonts w:eastAsia="Times New Roman"/>
        </w:rPr>
        <w:t>skola/socialtjänst. Bra med anmälningsmöten, har ökat. Vi har haft ett aktivt närvaroteam men det har lite runnit ut i sanden. Tidaholmsförälder</w:t>
      </w:r>
      <w:r w:rsidR="00852FDE">
        <w:rPr>
          <w:rFonts w:eastAsia="Times New Roman"/>
        </w:rPr>
        <w:t xml:space="preserve"> – på nätet där man lätt hittar vilka insatser och stöd </w:t>
      </w:r>
      <w:r w:rsidR="006B07A8">
        <w:rPr>
          <w:rFonts w:eastAsia="Times New Roman"/>
        </w:rPr>
        <w:t xml:space="preserve">som finns i kommunen. </w:t>
      </w:r>
      <w:r w:rsidR="00D11498">
        <w:rPr>
          <w:rFonts w:eastAsia="Times New Roman"/>
        </w:rPr>
        <w:t>Konsultationsteamet</w:t>
      </w:r>
      <w:r w:rsidR="006B07A8">
        <w:rPr>
          <w:rFonts w:eastAsia="Times New Roman"/>
        </w:rPr>
        <w:t xml:space="preserve"> finns också. Där diskuteras elev</w:t>
      </w:r>
      <w:r w:rsidR="00DE6216">
        <w:rPr>
          <w:rFonts w:eastAsia="Times New Roman"/>
        </w:rPr>
        <w:t>ärenden</w:t>
      </w:r>
      <w:r w:rsidR="006B07A8">
        <w:rPr>
          <w:rFonts w:eastAsia="Times New Roman"/>
        </w:rPr>
        <w:t xml:space="preserve"> ihop med socialtjänst, LSS </w:t>
      </w:r>
      <w:r w:rsidR="00D11498">
        <w:rPr>
          <w:rFonts w:eastAsia="Times New Roman"/>
        </w:rPr>
        <w:t xml:space="preserve"> </w:t>
      </w:r>
    </w:p>
    <w:p w14:paraId="37A5FDA5" w14:textId="77777777" w:rsidR="009309F6" w:rsidRDefault="009309F6" w:rsidP="005C059F">
      <w:pPr>
        <w:pStyle w:val="Liststycke"/>
        <w:rPr>
          <w:rFonts w:eastAsia="Times New Roman"/>
        </w:rPr>
      </w:pPr>
    </w:p>
    <w:p w14:paraId="28EBF882" w14:textId="38D807AD" w:rsidR="00D85242" w:rsidRDefault="00D85242" w:rsidP="00D85242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Nytt från skolcheferna. ML </w:t>
      </w:r>
    </w:p>
    <w:p w14:paraId="3E791C47" w14:textId="73E1619A" w:rsidR="005C059F" w:rsidRDefault="005C059F" w:rsidP="005C059F">
      <w:pPr>
        <w:pStyle w:val="Liststyck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Utbilda nya nämndspolitiker så att man förstår huvudmansuppdraget. Finns </w:t>
      </w:r>
      <w:r w:rsidR="00DE6216">
        <w:rPr>
          <w:rFonts w:eastAsia="Times New Roman"/>
        </w:rPr>
        <w:t xml:space="preserve">material </w:t>
      </w:r>
      <w:r>
        <w:rPr>
          <w:rFonts w:eastAsia="Times New Roman"/>
        </w:rPr>
        <w:t xml:space="preserve">på </w:t>
      </w:r>
      <w:r w:rsidR="00DE6216">
        <w:rPr>
          <w:rFonts w:eastAsia="Times New Roman"/>
        </w:rPr>
        <w:t>S</w:t>
      </w:r>
      <w:r>
        <w:rPr>
          <w:rFonts w:eastAsia="Times New Roman"/>
        </w:rPr>
        <w:t>kolverket</w:t>
      </w:r>
      <w:r w:rsidR="005A42FC">
        <w:rPr>
          <w:rFonts w:eastAsia="Times New Roman"/>
        </w:rPr>
        <w:t xml:space="preserve"> att använda.</w:t>
      </w:r>
    </w:p>
    <w:p w14:paraId="730E9646" w14:textId="77777777" w:rsidR="005C059F" w:rsidRPr="005C059F" w:rsidRDefault="005C059F" w:rsidP="005C059F">
      <w:pPr>
        <w:pStyle w:val="Liststycke"/>
        <w:ind w:left="1440"/>
        <w:rPr>
          <w:rFonts w:eastAsia="Times New Roman"/>
        </w:rPr>
      </w:pPr>
    </w:p>
    <w:p w14:paraId="7FA95370" w14:textId="2EDA8398" w:rsidR="00D85242" w:rsidRDefault="00D85242" w:rsidP="00D85242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Nytt från Utbildning Skaraborg, </w:t>
      </w:r>
      <w:r w:rsidR="00DE6216">
        <w:rPr>
          <w:rFonts w:eastAsia="Times New Roman"/>
        </w:rPr>
        <w:t xml:space="preserve">påminnelse om </w:t>
      </w:r>
      <w:r w:rsidR="008631C6">
        <w:rPr>
          <w:rFonts w:eastAsia="Times New Roman"/>
        </w:rPr>
        <w:t>anmälan till skolledarkonferensen 8 mars</w:t>
      </w:r>
      <w:r w:rsidR="005C059F">
        <w:rPr>
          <w:rFonts w:eastAsia="Times New Roman"/>
        </w:rPr>
        <w:t xml:space="preserve">. </w:t>
      </w:r>
    </w:p>
    <w:p w14:paraId="1DF2E314" w14:textId="77777777" w:rsidR="008631C6" w:rsidRDefault="008631C6" w:rsidP="008631C6">
      <w:pPr>
        <w:pStyle w:val="Liststycke"/>
        <w:rPr>
          <w:rFonts w:eastAsia="Times New Roman"/>
        </w:rPr>
      </w:pPr>
    </w:p>
    <w:p w14:paraId="02AC6898" w14:textId="1DEC5CBD" w:rsidR="003D3053" w:rsidRPr="009724B3" w:rsidRDefault="00D85242" w:rsidP="009724B3">
      <w:pPr>
        <w:rPr>
          <w:rFonts w:eastAsia="Times New Roman"/>
        </w:rPr>
      </w:pPr>
      <w:r w:rsidRPr="008631C6">
        <w:rPr>
          <w:rFonts w:eastAsia="Times New Roman"/>
        </w:rPr>
        <w:t>Rektorernas egna frågo</w:t>
      </w:r>
      <w:r w:rsidR="008631C6" w:rsidRPr="008631C6">
        <w:rPr>
          <w:rFonts w:eastAsia="Times New Roman"/>
        </w:rPr>
        <w:t>r:</w:t>
      </w:r>
    </w:p>
    <w:p w14:paraId="588CB7CF" w14:textId="0F8B5340" w:rsidR="003D3053" w:rsidRDefault="005A42FC" w:rsidP="005051AE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Hantering av stöd för elever med extraordinära behov. Laget runt.</w:t>
      </w:r>
    </w:p>
    <w:p w14:paraId="7AC17F95" w14:textId="515C3E0C" w:rsidR="00D85242" w:rsidRDefault="00D85242" w:rsidP="00D85242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</w:t>
      </w:r>
      <w:r w:rsidR="005A42FC">
        <w:rPr>
          <w:rFonts w:eastAsia="Times New Roman"/>
        </w:rPr>
        <w:t>antering av tjänstefördelning gällande undervisning och rastvärdstid.</w:t>
      </w:r>
    </w:p>
    <w:p w14:paraId="69F44DE4" w14:textId="77777777" w:rsidR="009E72DD" w:rsidRDefault="009E72DD" w:rsidP="009E72DD">
      <w:pPr>
        <w:pStyle w:val="Liststycke"/>
        <w:ind w:left="1440"/>
        <w:rPr>
          <w:rFonts w:eastAsia="Times New Roman"/>
        </w:rPr>
      </w:pPr>
    </w:p>
    <w:p w14:paraId="6C487861" w14:textId="3FADDCDC" w:rsidR="00776FFB" w:rsidRDefault="00D85242" w:rsidP="008631C6">
      <w:pPr>
        <w:pStyle w:val="Liststycke"/>
        <w:numPr>
          <w:ilvl w:val="0"/>
          <w:numId w:val="1"/>
        </w:numPr>
      </w:pPr>
      <w:r>
        <w:t xml:space="preserve">Tidaholm håller på att diskutera löneprocessen </w:t>
      </w:r>
      <w:r w:rsidR="00FF247B">
        <w:t>och v</w:t>
      </w:r>
      <w:r>
        <w:t xml:space="preserve">i skulle vilja veta hur det ser ut hos övriga </w:t>
      </w:r>
      <w:r w:rsidR="00FF247B">
        <w:t xml:space="preserve">när det gäller strukturer över lönesättning av nyexaminerade och nya lärare med erfarenheter? </w:t>
      </w:r>
    </w:p>
    <w:p w14:paraId="2857FF36" w14:textId="77777777" w:rsidR="00FF247B" w:rsidRPr="008631C6" w:rsidRDefault="00FF247B" w:rsidP="008F69B6">
      <w:pPr>
        <w:pStyle w:val="Liststycke"/>
        <w:ind w:left="1440"/>
      </w:pPr>
    </w:p>
    <w:p w14:paraId="1A26C6E8" w14:textId="77777777" w:rsidR="005A42FC" w:rsidRDefault="001A2AA6" w:rsidP="005D631E">
      <w:r>
        <w:t>Nästa möte</w:t>
      </w:r>
      <w:r w:rsidR="005D631E">
        <w:t xml:space="preserve"> via teams</w:t>
      </w:r>
      <w:r w:rsidR="00B06958">
        <w:t xml:space="preserve"> den 5/5</w:t>
      </w:r>
      <w:r w:rsidR="005A42FC">
        <w:t xml:space="preserve"> 2023</w:t>
      </w:r>
      <w:r w:rsidR="00B06958">
        <w:t>.</w:t>
      </w:r>
      <w:r w:rsidR="005A42FC">
        <w:t xml:space="preserve"> </w:t>
      </w:r>
    </w:p>
    <w:p w14:paraId="2E2F25C6" w14:textId="6BEA64B8" w:rsidR="002D61A1" w:rsidRPr="00D85242" w:rsidRDefault="005D631E" w:rsidP="005D631E">
      <w:r>
        <w:t>Emmelie Alvarsson, Koordinator Vårdsamverkan barn &amp; unga Skaraborg deltar för att prata SIP.</w:t>
      </w:r>
      <w:r w:rsidR="002D61A1">
        <w:t xml:space="preserve"> </w:t>
      </w:r>
    </w:p>
    <w:p w14:paraId="678B5D51" w14:textId="77777777" w:rsidR="002D61A1" w:rsidRDefault="002D61A1" w:rsidP="002D61A1">
      <w:pPr>
        <w:pStyle w:val="Liststycke"/>
        <w:rPr>
          <w:rFonts w:eastAsia="Times New Roman"/>
        </w:rPr>
      </w:pPr>
    </w:p>
    <w:p w14:paraId="0456A4DD" w14:textId="64C13CF6" w:rsidR="00D85242" w:rsidRDefault="00D85242" w:rsidP="00D85242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Rundvandring på skolan</w:t>
      </w:r>
      <w:r w:rsidR="005A42FC">
        <w:rPr>
          <w:rFonts w:eastAsia="Times New Roman"/>
        </w:rPr>
        <w:t>.</w:t>
      </w:r>
    </w:p>
    <w:p w14:paraId="02C7120F" w14:textId="2B98C478" w:rsidR="00BA3627" w:rsidRPr="00B06958" w:rsidRDefault="00D85242" w:rsidP="00B06958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Lunch</w:t>
      </w:r>
    </w:p>
    <w:sectPr w:rsidR="00BA3627" w:rsidRPr="00B0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1F74"/>
    <w:multiLevelType w:val="hybridMultilevel"/>
    <w:tmpl w:val="3A5088EA"/>
    <w:lvl w:ilvl="0" w:tplc="FF38B0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4A11"/>
    <w:multiLevelType w:val="hybridMultilevel"/>
    <w:tmpl w:val="7234A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7526">
    <w:abstractNumId w:val="0"/>
  </w:num>
  <w:num w:numId="2" w16cid:durableId="186262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27"/>
    <w:rsid w:val="00045590"/>
    <w:rsid w:val="001A2AA6"/>
    <w:rsid w:val="002D61A1"/>
    <w:rsid w:val="00397075"/>
    <w:rsid w:val="003D3053"/>
    <w:rsid w:val="00406E48"/>
    <w:rsid w:val="00411023"/>
    <w:rsid w:val="00471078"/>
    <w:rsid w:val="005A42FC"/>
    <w:rsid w:val="005C059F"/>
    <w:rsid w:val="005D631E"/>
    <w:rsid w:val="00620C8B"/>
    <w:rsid w:val="006B07A8"/>
    <w:rsid w:val="00776FFB"/>
    <w:rsid w:val="007A5FB0"/>
    <w:rsid w:val="007B0F51"/>
    <w:rsid w:val="00852FDE"/>
    <w:rsid w:val="00860241"/>
    <w:rsid w:val="008631C6"/>
    <w:rsid w:val="008F69B6"/>
    <w:rsid w:val="009019D0"/>
    <w:rsid w:val="009309F6"/>
    <w:rsid w:val="009724B3"/>
    <w:rsid w:val="009E72DD"/>
    <w:rsid w:val="00B06958"/>
    <w:rsid w:val="00B60ED8"/>
    <w:rsid w:val="00BA3627"/>
    <w:rsid w:val="00BB3ED0"/>
    <w:rsid w:val="00C764D5"/>
    <w:rsid w:val="00C77D91"/>
    <w:rsid w:val="00CA74BE"/>
    <w:rsid w:val="00D11498"/>
    <w:rsid w:val="00D773EB"/>
    <w:rsid w:val="00D85242"/>
    <w:rsid w:val="00DE6216"/>
    <w:rsid w:val="00DF6E90"/>
    <w:rsid w:val="00E01B2C"/>
    <w:rsid w:val="00FA0687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7362"/>
  <w15:chartTrackingRefBased/>
  <w15:docId w15:val="{DFF89C85-E15A-4BE8-9A31-0A5D57BD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242"/>
    <w:pPr>
      <w:spacing w:after="0" w:line="240" w:lineRule="auto"/>
      <w:ind w:left="720"/>
    </w:pPr>
    <w:rPr>
      <w:rFonts w:ascii="Calibri" w:hAnsi="Calibri" w:cs="Calibri"/>
    </w:rPr>
  </w:style>
  <w:style w:type="character" w:styleId="Hyperlnk">
    <w:name w:val="Hyperlink"/>
    <w:basedOn w:val="Standardstycketeckensnitt"/>
    <w:uiPriority w:val="99"/>
    <w:semiHidden/>
    <w:unhideWhenUsed/>
    <w:rsid w:val="00776F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Samarbete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Mari-Louise Brage</dc:creator>
  <cp:keywords/>
  <dc:description/>
  <cp:lastModifiedBy>Charlotta Engelbrektsson</cp:lastModifiedBy>
  <cp:revision>6</cp:revision>
  <dcterms:created xsi:type="dcterms:W3CDTF">2023-01-30T10:00:00Z</dcterms:created>
  <dcterms:modified xsi:type="dcterms:W3CDTF">2023-01-30T10:17:00Z</dcterms:modified>
</cp:coreProperties>
</file>